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EFD8" w14:textId="77777777" w:rsidR="00600832" w:rsidRDefault="00600832" w:rsidP="0060083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Wyprawka ucznia klasy I Szkoły Podstawowej nr 1 w Świeciu</w:t>
      </w:r>
    </w:p>
    <w:p w14:paraId="138BDE6E" w14:textId="77777777" w:rsidR="00600832" w:rsidRDefault="00600832" w:rsidP="00600832">
      <w:pPr>
        <w:spacing w:after="0"/>
        <w:rPr>
          <w:rFonts w:ascii="Times New Roman" w:hAnsi="Times New Roman" w:cs="Times New Roman"/>
          <w:sz w:val="28"/>
        </w:rPr>
      </w:pPr>
    </w:p>
    <w:p w14:paraId="77E0D4D6" w14:textId="12278DC5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zeszyt 16 k</w:t>
      </w:r>
      <w:r w:rsidR="006D6C5C">
        <w:rPr>
          <w:rFonts w:ascii="Times New Roman" w:hAnsi="Times New Roman" w:cs="Times New Roman"/>
          <w:sz w:val="24"/>
        </w:rPr>
        <w:t>artkowy</w:t>
      </w:r>
      <w:r>
        <w:rPr>
          <w:rFonts w:ascii="Times New Roman" w:hAnsi="Times New Roman" w:cs="Times New Roman"/>
          <w:sz w:val="24"/>
        </w:rPr>
        <w:t xml:space="preserve"> z wąskimi czerwonymi liniami,</w:t>
      </w:r>
    </w:p>
    <w:p w14:paraId="07521367" w14:textId="16428CFD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zeszyt 16 </w:t>
      </w:r>
      <w:r w:rsidR="006D6C5C">
        <w:rPr>
          <w:rFonts w:ascii="Times New Roman" w:hAnsi="Times New Roman" w:cs="Times New Roman"/>
          <w:sz w:val="24"/>
        </w:rPr>
        <w:t>kartkowy</w:t>
      </w:r>
      <w:r>
        <w:rPr>
          <w:rFonts w:ascii="Times New Roman" w:hAnsi="Times New Roman" w:cs="Times New Roman"/>
          <w:sz w:val="24"/>
        </w:rPr>
        <w:t xml:space="preserve"> w kratkę,</w:t>
      </w:r>
    </w:p>
    <w:p w14:paraId="72BEFB0E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- 2 ołówki,</w:t>
      </w:r>
    </w:p>
    <w:p w14:paraId="23B24179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linijka,</w:t>
      </w:r>
    </w:p>
    <w:p w14:paraId="08867C54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gumka,</w:t>
      </w:r>
    </w:p>
    <w:p w14:paraId="2A5C4CED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temperówka,</w:t>
      </w:r>
    </w:p>
    <w:p w14:paraId="31FFF298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nożyczki,</w:t>
      </w:r>
    </w:p>
    <w:p w14:paraId="430A8A89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klej w sztyfcie,</w:t>
      </w:r>
    </w:p>
    <w:p w14:paraId="06717108" w14:textId="61CC667D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kredki </w:t>
      </w:r>
      <w:r w:rsidR="006D6C5C">
        <w:rPr>
          <w:rFonts w:ascii="Times New Roman" w:hAnsi="Times New Roman" w:cs="Times New Roman"/>
          <w:sz w:val="24"/>
        </w:rPr>
        <w:t xml:space="preserve">ołówkowe </w:t>
      </w:r>
      <w:r>
        <w:rPr>
          <w:rFonts w:ascii="Times New Roman" w:hAnsi="Times New Roman" w:cs="Times New Roman"/>
          <w:sz w:val="24"/>
        </w:rPr>
        <w:t>(miękkie)</w:t>
      </w:r>
    </w:p>
    <w:p w14:paraId="2DCB84D3" w14:textId="330A84DD" w:rsidR="006D6C5C" w:rsidRDefault="006D6C5C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teczka papierowa z gumką.</w:t>
      </w:r>
    </w:p>
    <w:p w14:paraId="4909E96B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C4C797A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45730E">
        <w:rPr>
          <w:rFonts w:ascii="Times New Roman" w:hAnsi="Times New Roman" w:cs="Times New Roman"/>
          <w:sz w:val="24"/>
          <w:u w:val="single"/>
        </w:rPr>
        <w:t>Przybory plastyczne</w:t>
      </w:r>
    </w:p>
    <w:p w14:paraId="3CDCFB5D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blok rysunkowy z białymi kartkami,</w:t>
      </w:r>
    </w:p>
    <w:p w14:paraId="04A3E18D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blok rysunkowy z kolorowymi kartkami,</w:t>
      </w:r>
    </w:p>
    <w:p w14:paraId="1E108BA2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blok techniczny z białymi kartkami,</w:t>
      </w:r>
    </w:p>
    <w:p w14:paraId="7BC97C2C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blok techniczny z kolorowymi kartkami,</w:t>
      </w:r>
    </w:p>
    <w:p w14:paraId="7BAD9845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zeszyt papierów kolorowych (wycinanki),</w:t>
      </w:r>
    </w:p>
    <w:p w14:paraId="4DB78BAC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plastelina,</w:t>
      </w:r>
    </w:p>
    <w:p w14:paraId="15762206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farby plakatowe,</w:t>
      </w:r>
    </w:p>
    <w:p w14:paraId="7004002A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pędzelki (gruby i cienki),</w:t>
      </w:r>
    </w:p>
    <w:p w14:paraId="6487501B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plastikowy kubek do wody.</w:t>
      </w:r>
    </w:p>
    <w:p w14:paraId="3618F799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Przybory plastyczne dzieci zostawią w klasie. </w:t>
      </w:r>
    </w:p>
    <w:p w14:paraId="76DF6F9C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Strój gimnastyczny</w:t>
      </w:r>
    </w:p>
    <w:p w14:paraId="74C9BB5D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obuwie sportowe z jasną podeszwą,</w:t>
      </w:r>
    </w:p>
    <w:p w14:paraId="7A25DD30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krótkie spodenki,</w:t>
      </w:r>
    </w:p>
    <w:p w14:paraId="19A364C3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koszulka,</w:t>
      </w:r>
    </w:p>
    <w:p w14:paraId="2C5D5D17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dres,</w:t>
      </w:r>
    </w:p>
    <w:p w14:paraId="14C90370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Strój gimnastyczny proszę włożyć do worka.</w:t>
      </w:r>
    </w:p>
    <w:p w14:paraId="7E95AF7C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F7A130B" w14:textId="77777777" w:rsidR="00600832" w:rsidRDefault="00600832" w:rsidP="0060083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9397586" w14:textId="77777777" w:rsidR="00C12953" w:rsidRDefault="00C12953"/>
    <w:sectPr w:rsidR="00C1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832"/>
    <w:rsid w:val="00600832"/>
    <w:rsid w:val="006D6C5C"/>
    <w:rsid w:val="00C1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5B77"/>
  <w15:docId w15:val="{D2F3F418-2422-4C0B-AAAA-875468CC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Marlena Karpiuk</cp:lastModifiedBy>
  <cp:revision>3</cp:revision>
  <dcterms:created xsi:type="dcterms:W3CDTF">2017-08-14T07:32:00Z</dcterms:created>
  <dcterms:modified xsi:type="dcterms:W3CDTF">2023-06-28T07:28:00Z</dcterms:modified>
</cp:coreProperties>
</file>