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E1" w:rsidRDefault="004732E1" w:rsidP="004732E1">
      <w:pPr>
        <w:ind w:left="-142" w:hanging="28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Informacje dla rodziców pierwszoklasistów w Szkole Podstawowej nr 1     im. Wojska Polskiego w Świeciu</w:t>
      </w:r>
    </w:p>
    <w:p w:rsidR="004732E1" w:rsidRDefault="004732E1" w:rsidP="004732E1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Wyprawka szkolna pierwszoklasisty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Zeszyt w  wąskie linie 16 kartkowy( z czerwoną liniaturą),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zeszyt w kratkę 16 kartkowy,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Piórnik z następującym wyposażeniem: 2 ołówki, długopis z zielonym wkładem, gumka, ostrzynka, kredki grube </w:t>
      </w:r>
      <w:proofErr w:type="spellStart"/>
      <w:r>
        <w:rPr>
          <w:sz w:val="28"/>
          <w:szCs w:val="28"/>
        </w:rPr>
        <w:t>Bambino</w:t>
      </w:r>
      <w:proofErr w:type="spellEnd"/>
      <w:r>
        <w:rPr>
          <w:sz w:val="28"/>
          <w:szCs w:val="28"/>
        </w:rPr>
        <w:t>, nożyczki z okrągłymi zakończeniami, klej w sztyfcie, linijka 20 cm,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blok rysunkowy z białymi kartkami – A4,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blok rysunkowy z kolorowymi kartkami – A4, 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blok techniczny z białymi kartkami – A4, 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blok techniczny z kolorowymi kartkami – A4,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wycinanki (zwykły zeszyt kolorowych papierów),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farby plakatowe, 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pędzle różnej grubości, 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plastelina, 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podkładka śniadaniowa (plastikowa) do prac plastycznych,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patyczki kolorowe – 20 sztuk,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teczka  z rączką o grubości 10 cm – do przechowywania podręczników.</w:t>
      </w:r>
    </w:p>
    <w:p w:rsidR="004732E1" w:rsidRDefault="004732E1" w:rsidP="004732E1">
      <w:pPr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Strój na lekcje wychowania fizycznego w worku ściąganym na sznurek (obuwie sportowe – wiązane, krótkie spodenki, koszulka z krótkim rękawem, długie spodnie dresowe, bluza).</w:t>
      </w:r>
    </w:p>
    <w:p w:rsidR="004732E1" w:rsidRDefault="004732E1" w:rsidP="004732E1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Wszystkie materiały proszę podpisać i dostarczyć w I tygodniu pobytu dziecka        w szkole</w:t>
      </w:r>
    </w:p>
    <w:p w:rsidR="00945A17" w:rsidRDefault="004732E1">
      <w:bookmarkStart w:id="0" w:name="_GoBack"/>
      <w:bookmarkEnd w:id="0"/>
    </w:p>
    <w:sectPr w:rsidR="0094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308"/>
    <w:multiLevelType w:val="hybridMultilevel"/>
    <w:tmpl w:val="20CA3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E1"/>
    <w:rsid w:val="00212160"/>
    <w:rsid w:val="004732E1"/>
    <w:rsid w:val="00B2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2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2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2021-06-30T11:27:00Z</dcterms:created>
  <dcterms:modified xsi:type="dcterms:W3CDTF">2021-06-30T11:28:00Z</dcterms:modified>
</cp:coreProperties>
</file>